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C810" w14:textId="77777777" w:rsidR="00B04071" w:rsidRPr="00B04071" w:rsidRDefault="00B04071" w:rsidP="00B04071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"Один день в Санкт-Петербурге"</w:t>
      </w:r>
    </w:p>
    <w:p w14:paraId="1CFB051A" w14:textId="77777777" w:rsidR="00B04071" w:rsidRPr="00B04071" w:rsidRDefault="00B04071" w:rsidP="00B04071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proofErr w:type="gramStart"/>
      <w:r w:rsidRPr="00B04071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u w:val="single"/>
          <w:lang w:eastAsia="ru-RU"/>
        </w:rPr>
        <w:t>Блеск  Петербурга</w:t>
      </w:r>
      <w:proofErr w:type="gramEnd"/>
    </w:p>
    <w:p w14:paraId="64FF7083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Экскурсионная программа:</w:t>
      </w:r>
    </w:p>
    <w:p w14:paraId="368C4907" w14:textId="77777777" w:rsidR="00B04071" w:rsidRPr="00B04071" w:rsidRDefault="00B04071" w:rsidP="00B04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Обзорная экскурсия по городу «Многоликий Петербург»</w:t>
      </w:r>
    </w:p>
    <w:p w14:paraId="3EDA598D" w14:textId="77777777" w:rsidR="00B04071" w:rsidRPr="00B04071" w:rsidRDefault="00B04071" w:rsidP="00B04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Экскурсия </w:t>
      </w:r>
      <w:proofErr w:type="gramStart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  Петропавловскую</w:t>
      </w:r>
      <w:proofErr w:type="gramEnd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крепость (Петропавловский собор + Тюрьма Трубецкого бастиона)</w:t>
      </w:r>
    </w:p>
    <w:p w14:paraId="59AA3F0D" w14:textId="77777777" w:rsidR="00B04071" w:rsidRPr="00B04071" w:rsidRDefault="00B04071" w:rsidP="00B04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Экскурсия в </w:t>
      </w:r>
      <w:proofErr w:type="spellStart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Юсуповский</w:t>
      </w:r>
      <w:proofErr w:type="spellEnd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дворец</w:t>
      </w:r>
    </w:p>
    <w:p w14:paraId="7341C4D7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Стоимость тура на 1 человека в рублях (НЕТТО):</w:t>
      </w:r>
    </w:p>
    <w:p w14:paraId="3D295442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автогруппа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929"/>
        <w:gridCol w:w="929"/>
        <w:gridCol w:w="929"/>
        <w:gridCol w:w="929"/>
        <w:gridCol w:w="929"/>
        <w:gridCol w:w="929"/>
        <w:gridCol w:w="944"/>
      </w:tblGrid>
      <w:tr w:rsidR="00B04071" w:rsidRPr="00B04071" w14:paraId="74ABF258" w14:textId="77777777" w:rsidTr="00B040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2E08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10+1+2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  <w:p w14:paraId="03FCE2BE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353FD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10+1+2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  <w:p w14:paraId="0A09D6E6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DBB2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20+1+2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  <w:p w14:paraId="484A0099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  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5CB9E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20+1+2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  <w:p w14:paraId="2B6144AA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068C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30+1+2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  <w:p w14:paraId="42CC0C11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7AE89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30+1+2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  <w:p w14:paraId="40EF86C0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14A71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40+1+2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  <w:p w14:paraId="7261B0F5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E9407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40+1+2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  <w:p w14:paraId="18118F1C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B04071" w:rsidRPr="00B04071" w14:paraId="35239B7B" w14:textId="77777777" w:rsidTr="00B040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1D9F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4130 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615C8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3885 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E7C44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3070 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F1AD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2825 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163CB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2745 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E5CCD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2495 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B20A1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2505 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9994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2260 </w:t>
            </w:r>
          </w:p>
        </w:tc>
      </w:tr>
    </w:tbl>
    <w:p w14:paraId="321099EC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41EDBD37" w14:textId="77777777" w:rsidR="00B04071" w:rsidRPr="00B04071" w:rsidRDefault="00B04071" w:rsidP="00B04071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u w:val="single"/>
          <w:lang w:eastAsia="ru-RU"/>
        </w:rPr>
        <w:t>Царские резиденции</w:t>
      </w:r>
    </w:p>
    <w:p w14:paraId="5880AF96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Экскурсионная программа:</w:t>
      </w:r>
    </w:p>
    <w:p w14:paraId="5BDCE7B4" w14:textId="77777777" w:rsidR="00B04071" w:rsidRPr="00B04071" w:rsidRDefault="00B04071" w:rsidP="00B040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Загородная экскурсия в Царское Село. Экскурсия в Екатерининский дворец (Янтарная комната)</w:t>
      </w:r>
    </w:p>
    <w:p w14:paraId="44B1D8E7" w14:textId="77777777" w:rsidR="00B04071" w:rsidRPr="00B04071" w:rsidRDefault="00B04071" w:rsidP="00B040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Экскурсия в Царскосельский Лицей</w:t>
      </w:r>
    </w:p>
    <w:p w14:paraId="75DB0110" w14:textId="77777777" w:rsidR="00B04071" w:rsidRPr="00B04071" w:rsidRDefault="00B04071" w:rsidP="00B040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Загородная экскурсия в Павловск. Экскурсия в Павловский дворец</w:t>
      </w:r>
    </w:p>
    <w:p w14:paraId="6DC4B946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Стоимость тура на 1 человека в рублях (НЕТТО):</w:t>
      </w:r>
    </w:p>
    <w:p w14:paraId="2F049303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автогруппа</w:t>
      </w:r>
      <w:proofErr w:type="spellEnd"/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901"/>
        <w:gridCol w:w="900"/>
        <w:gridCol w:w="900"/>
        <w:gridCol w:w="900"/>
        <w:gridCol w:w="900"/>
        <w:gridCol w:w="900"/>
        <w:gridCol w:w="915"/>
      </w:tblGrid>
      <w:tr w:rsidR="00B04071" w:rsidRPr="00B04071" w14:paraId="6F84FE4F" w14:textId="77777777" w:rsidTr="00B04071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B92C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10+1+2</w:t>
            </w:r>
          </w:p>
          <w:p w14:paraId="6134BA14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7D16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10+1+2</w:t>
            </w:r>
          </w:p>
          <w:p w14:paraId="52729D71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 до 16 лет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D9D6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20+1+2</w:t>
            </w:r>
          </w:p>
          <w:p w14:paraId="5EC79BCA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854D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20+1+2</w:t>
            </w:r>
          </w:p>
          <w:p w14:paraId="50F6AA8C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 до 16 лет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92F4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30+1+2</w:t>
            </w:r>
          </w:p>
          <w:p w14:paraId="7E876929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57E3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30+1+2</w:t>
            </w:r>
          </w:p>
          <w:p w14:paraId="726A5B08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 до 16 лет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32B41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40+1+2</w:t>
            </w:r>
          </w:p>
          <w:p w14:paraId="470F4570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7B806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40+1+2</w:t>
            </w:r>
          </w:p>
          <w:p w14:paraId="678B8BF4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 до 16 лет</w:t>
            </w:r>
          </w:p>
        </w:tc>
      </w:tr>
      <w:tr w:rsidR="00B04071" w:rsidRPr="00B04071" w14:paraId="04DE69FA" w14:textId="77777777" w:rsidTr="00B04071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0167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5465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BAB0D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3665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DFB60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4705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149B2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2905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517DE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4435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7033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2635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121E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3995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EE94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2195</w:t>
            </w:r>
          </w:p>
        </w:tc>
      </w:tr>
    </w:tbl>
    <w:p w14:paraId="639456DD" w14:textId="77777777" w:rsidR="00B04071" w:rsidRPr="00B04071" w:rsidRDefault="00B04071" w:rsidP="00B04071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u w:val="single"/>
          <w:lang w:eastAsia="ru-RU"/>
        </w:rPr>
        <w:br/>
        <w:t xml:space="preserve">Пушкин </w:t>
      </w:r>
      <w:proofErr w:type="gramStart"/>
      <w:r w:rsidRPr="00B04071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u w:val="single"/>
          <w:lang w:eastAsia="ru-RU"/>
        </w:rPr>
        <w:t>в  Санкт</w:t>
      </w:r>
      <w:proofErr w:type="gramEnd"/>
      <w:r w:rsidRPr="00B04071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u w:val="single"/>
          <w:lang w:eastAsia="ru-RU"/>
        </w:rPr>
        <w:t>-Петербурге</w:t>
      </w:r>
    </w:p>
    <w:p w14:paraId="4CD53B38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Экскурсионная программа:</w:t>
      </w:r>
    </w:p>
    <w:p w14:paraId="2B4DB281" w14:textId="77777777" w:rsidR="00B04071" w:rsidRPr="00B04071" w:rsidRDefault="00B04071" w:rsidP="00B04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Тематическая  экскурсия</w:t>
      </w:r>
      <w:proofErr w:type="gramEnd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«Пушкин в Петербурге»</w:t>
      </w:r>
    </w:p>
    <w:p w14:paraId="5EC5CC90" w14:textId="77777777" w:rsidR="00B04071" w:rsidRPr="00B04071" w:rsidRDefault="00B04071" w:rsidP="00B04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Экскурсия в музей-дачу А.С. Пушкина</w:t>
      </w:r>
    </w:p>
    <w:p w14:paraId="65459803" w14:textId="77777777" w:rsidR="00B04071" w:rsidRPr="00B04071" w:rsidRDefault="00B04071" w:rsidP="00B04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Загородная экскурсия в Царское Село. Экскурсия в Екатерининский дворец (Янтарная комната)</w:t>
      </w:r>
    </w:p>
    <w:p w14:paraId="39E593EA" w14:textId="77777777" w:rsidR="00B04071" w:rsidRPr="00B04071" w:rsidRDefault="00B04071" w:rsidP="00B04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Экскурсия в Царскосельский Лицей</w:t>
      </w:r>
    </w:p>
    <w:p w14:paraId="37685645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Стоимость тура на 1 человека в рублях (НЕТТО):</w:t>
      </w:r>
    </w:p>
    <w:p w14:paraId="38C25BE0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автогруппа</w:t>
      </w:r>
      <w:proofErr w:type="spellEnd"/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901"/>
        <w:gridCol w:w="900"/>
        <w:gridCol w:w="900"/>
        <w:gridCol w:w="900"/>
        <w:gridCol w:w="900"/>
        <w:gridCol w:w="900"/>
        <w:gridCol w:w="915"/>
      </w:tblGrid>
      <w:tr w:rsidR="00B04071" w:rsidRPr="00B04071" w14:paraId="65157F74" w14:textId="77777777" w:rsidTr="00B04071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6CCE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10+1+2</w:t>
            </w:r>
          </w:p>
          <w:p w14:paraId="4F99D8CD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F12A1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10+1+2</w:t>
            </w:r>
          </w:p>
          <w:p w14:paraId="2F1A8261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 до 16 лет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9F8D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20+1+2</w:t>
            </w:r>
          </w:p>
          <w:p w14:paraId="10DDB5AC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F4BF9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20+1+2</w:t>
            </w:r>
          </w:p>
          <w:p w14:paraId="286243AF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br/>
              <w:t>до 16 лет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5B34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30+1+2</w:t>
            </w:r>
          </w:p>
          <w:p w14:paraId="0076B070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B644B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30+1+2</w:t>
            </w:r>
          </w:p>
          <w:p w14:paraId="21238683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br/>
              <w:t>до 16 лет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C18CB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40+1+2</w:t>
            </w:r>
          </w:p>
          <w:p w14:paraId="7E800F57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97684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40+1+2</w:t>
            </w:r>
          </w:p>
          <w:p w14:paraId="5EA46DCF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br/>
              <w:t>до 16 лет</w:t>
            </w:r>
          </w:p>
        </w:tc>
      </w:tr>
      <w:tr w:rsidR="00B04071" w:rsidRPr="00B04071" w14:paraId="5934379B" w14:textId="77777777" w:rsidTr="00B04071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77C81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5080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021E6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3860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167DF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4310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9E77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3110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E2DDF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3625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29A67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2425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4BD0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3570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B6812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2370</w:t>
            </w:r>
          </w:p>
        </w:tc>
      </w:tr>
    </w:tbl>
    <w:p w14:paraId="43461093" w14:textId="77777777" w:rsidR="00B04071" w:rsidRPr="00B04071" w:rsidRDefault="00B04071" w:rsidP="00B04071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br/>
        <w:t> </w:t>
      </w:r>
      <w:r w:rsidRPr="00B04071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u w:val="single"/>
          <w:lang w:eastAsia="ru-RU"/>
        </w:rPr>
        <w:t>Императорский Санкт-Петербург</w:t>
      </w:r>
    </w:p>
    <w:p w14:paraId="71F6AB05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Экскурсионная программа:</w:t>
      </w:r>
    </w:p>
    <w:p w14:paraId="1F0BD3EF" w14:textId="77777777" w:rsidR="00B04071" w:rsidRPr="00B04071" w:rsidRDefault="00B04071" w:rsidP="00B040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Тематическая  экскурсия</w:t>
      </w:r>
      <w:proofErr w:type="gramEnd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«Романы, рожденные городом» (об известных женщинах XIX века и их романах)</w:t>
      </w:r>
    </w:p>
    <w:p w14:paraId="23CE27B5" w14:textId="77777777" w:rsidR="00B04071" w:rsidRPr="00B04071" w:rsidRDefault="00B04071" w:rsidP="00B040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Экскурсия в Эрмитаж</w:t>
      </w:r>
    </w:p>
    <w:p w14:paraId="36D600DA" w14:textId="77777777" w:rsidR="00B04071" w:rsidRPr="00B04071" w:rsidRDefault="00B04071" w:rsidP="00B040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Экскурсия в Бриллиантовую кладовую Эрмитажа</w:t>
      </w:r>
    </w:p>
    <w:p w14:paraId="4AEB8A94" w14:textId="77777777" w:rsidR="00B04071" w:rsidRPr="00B04071" w:rsidRDefault="00B04071" w:rsidP="00B040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Загородная экскурсия в Петергоф. Экскурсия по Нижнему парку. Экскурсия в один из Малых дворцов</w:t>
      </w:r>
    </w:p>
    <w:p w14:paraId="4930325F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Стоимость тура на 1 человека в рублях (НЕТТО):</w:t>
      </w:r>
    </w:p>
    <w:p w14:paraId="590941D9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автогруппа</w:t>
      </w:r>
      <w:proofErr w:type="spellEnd"/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901"/>
        <w:gridCol w:w="900"/>
        <w:gridCol w:w="900"/>
        <w:gridCol w:w="900"/>
        <w:gridCol w:w="900"/>
        <w:gridCol w:w="900"/>
        <w:gridCol w:w="915"/>
      </w:tblGrid>
      <w:tr w:rsidR="00B04071" w:rsidRPr="00B04071" w14:paraId="0B241B72" w14:textId="77777777" w:rsidTr="00B04071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0BC8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10+1+2</w:t>
            </w:r>
          </w:p>
          <w:p w14:paraId="7540CB59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116A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10+1+2</w:t>
            </w:r>
          </w:p>
          <w:p w14:paraId="3696E18E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7DA74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20+1+2</w:t>
            </w:r>
          </w:p>
          <w:p w14:paraId="26647420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BD3F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20+1+2</w:t>
            </w:r>
          </w:p>
          <w:p w14:paraId="67B420FB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2A35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30+1+2</w:t>
            </w:r>
          </w:p>
          <w:p w14:paraId="44F9F1BE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F298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30+1+2</w:t>
            </w:r>
          </w:p>
          <w:p w14:paraId="1C5692A1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E30F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40+1+2</w:t>
            </w:r>
          </w:p>
          <w:p w14:paraId="076A959D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A4F60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40+1+2</w:t>
            </w:r>
          </w:p>
          <w:p w14:paraId="03C3D737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</w:p>
        </w:tc>
      </w:tr>
      <w:tr w:rsidR="00B04071" w:rsidRPr="00B04071" w14:paraId="12A52026" w14:textId="77777777" w:rsidTr="00B04071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9C51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5575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6FDE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5275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8A72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4285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DE619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3985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06C6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3900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DD4E4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CE513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3625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F739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3325</w:t>
            </w:r>
          </w:p>
        </w:tc>
      </w:tr>
    </w:tbl>
    <w:p w14:paraId="63CF0E7F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14:paraId="196BFCEC" w14:textId="77777777" w:rsidR="00B04071" w:rsidRPr="00B04071" w:rsidRDefault="00B04071" w:rsidP="00B04071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u w:val="single"/>
          <w:lang w:eastAsia="ru-RU"/>
        </w:rPr>
        <w:t>Водный Мир</w:t>
      </w:r>
    </w:p>
    <w:p w14:paraId="5ED2BAF5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Экскурсионная программа:</w:t>
      </w:r>
    </w:p>
    <w:p w14:paraId="555B1EF2" w14:textId="77777777" w:rsidR="00B04071" w:rsidRPr="00B04071" w:rsidRDefault="00B04071" w:rsidP="00B040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Обзорная экскурсия по городу «Многоликий Петербург»</w:t>
      </w:r>
    </w:p>
    <w:p w14:paraId="23BF10DE" w14:textId="77777777" w:rsidR="00B04071" w:rsidRPr="00B04071" w:rsidRDefault="00B04071" w:rsidP="00B040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Экскурсия в Океанариум</w:t>
      </w:r>
    </w:p>
    <w:p w14:paraId="73F6DE26" w14:textId="77777777" w:rsidR="00B04071" w:rsidRPr="00B04071" w:rsidRDefault="00B04071" w:rsidP="00B040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Экскурсия в музей Воды</w:t>
      </w:r>
    </w:p>
    <w:p w14:paraId="60B55F46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Стоимость тура на 1 человека в рублях (НЕТТО):</w:t>
      </w:r>
    </w:p>
    <w:p w14:paraId="2914E9DB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автогруппа</w:t>
      </w:r>
      <w:proofErr w:type="spellEnd"/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901"/>
        <w:gridCol w:w="900"/>
        <w:gridCol w:w="900"/>
        <w:gridCol w:w="900"/>
        <w:gridCol w:w="900"/>
        <w:gridCol w:w="900"/>
        <w:gridCol w:w="915"/>
      </w:tblGrid>
      <w:tr w:rsidR="00B04071" w:rsidRPr="00B04071" w14:paraId="54E4543C" w14:textId="77777777" w:rsidTr="00B04071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3FD7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10+1+2</w:t>
            </w:r>
          </w:p>
          <w:p w14:paraId="4809E74F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B9120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10+1+2</w:t>
            </w:r>
          </w:p>
          <w:p w14:paraId="53FB40C8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0F6C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20+1+2</w:t>
            </w:r>
          </w:p>
          <w:p w14:paraId="02E9891D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DE012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20+1+2</w:t>
            </w:r>
          </w:p>
          <w:p w14:paraId="64C9F7C5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31A42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30+1+2</w:t>
            </w:r>
          </w:p>
          <w:p w14:paraId="4A8319B6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E3CC0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30+1+2</w:t>
            </w:r>
          </w:p>
          <w:p w14:paraId="5FED5F39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06DE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40+1+2</w:t>
            </w:r>
          </w:p>
          <w:p w14:paraId="14F3417A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9C18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40+1+2</w:t>
            </w:r>
          </w:p>
          <w:p w14:paraId="18281618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</w:p>
        </w:tc>
      </w:tr>
      <w:tr w:rsidR="00B04071" w:rsidRPr="00B04071" w14:paraId="6A5746CB" w14:textId="77777777" w:rsidTr="00B04071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6081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3715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257C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3415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B9C0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2905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BAF7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2605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462C2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2755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7BD3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2455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43534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2530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E6C8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2230</w:t>
            </w:r>
          </w:p>
        </w:tc>
      </w:tr>
    </w:tbl>
    <w:p w14:paraId="3143C62B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br/>
        <w:t>В стоимость тура входит:</w:t>
      </w:r>
    </w:p>
    <w:p w14:paraId="10163318" w14:textId="77777777" w:rsidR="00B04071" w:rsidRPr="00B04071" w:rsidRDefault="00B04071" w:rsidP="00B04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Питание (1 завтрак, 1 обед)</w:t>
      </w:r>
    </w:p>
    <w:p w14:paraId="3EB2E088" w14:textId="77777777" w:rsidR="00B04071" w:rsidRPr="00B04071" w:rsidRDefault="00B04071" w:rsidP="00B04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Экскурсионное обслуживание по программе</w:t>
      </w:r>
    </w:p>
    <w:p w14:paraId="6F5C9FD0" w14:textId="77777777" w:rsidR="00B04071" w:rsidRPr="00B04071" w:rsidRDefault="00B04071" w:rsidP="00B04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Экскурсовод-групповод: 1 день</w:t>
      </w:r>
    </w:p>
    <w:p w14:paraId="4F6BE9AB" w14:textId="77777777" w:rsidR="00B04071" w:rsidRPr="00B04071" w:rsidRDefault="00B04071" w:rsidP="00B04071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u w:val="single"/>
          <w:lang w:eastAsia="ru-RU"/>
        </w:rPr>
        <w:t>Царство Фонтанов</w:t>
      </w:r>
    </w:p>
    <w:p w14:paraId="79F02FBE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lastRenderedPageBreak/>
        <w:t>Экскурсионная программа:</w:t>
      </w:r>
    </w:p>
    <w:p w14:paraId="0E647813" w14:textId="77777777" w:rsidR="00B04071" w:rsidRPr="00B04071" w:rsidRDefault="00B04071" w:rsidP="00B040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Загородная экскурсия в Петергоф. Экскурсия по Нижнему парку. Экскурсия в один из Малых дворцов Петергофа</w:t>
      </w:r>
    </w:p>
    <w:p w14:paraId="3F5F21AE" w14:textId="77777777" w:rsidR="00B04071" w:rsidRPr="00B04071" w:rsidRDefault="00B04071" w:rsidP="00B040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Загородная экскурсия в Кронштадт. Обзорная экскурсия по Кронштадту</w:t>
      </w:r>
    </w:p>
    <w:p w14:paraId="3F9BF391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Стоимость тура на 1 человека в рублях (НЕТТО):</w:t>
      </w:r>
    </w:p>
    <w:p w14:paraId="5CDBD5F8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автогруппа</w:t>
      </w:r>
      <w:proofErr w:type="spellEnd"/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901"/>
        <w:gridCol w:w="900"/>
        <w:gridCol w:w="900"/>
        <w:gridCol w:w="900"/>
        <w:gridCol w:w="900"/>
        <w:gridCol w:w="900"/>
        <w:gridCol w:w="915"/>
      </w:tblGrid>
      <w:tr w:rsidR="00B04071" w:rsidRPr="00B04071" w14:paraId="77012DC5" w14:textId="77777777" w:rsidTr="00B04071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7231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10+1+2</w:t>
            </w:r>
          </w:p>
          <w:p w14:paraId="0AA5BF9C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47640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10+1+2</w:t>
            </w:r>
          </w:p>
          <w:p w14:paraId="0D294008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3107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20+1+2</w:t>
            </w:r>
          </w:p>
          <w:p w14:paraId="0A877CEA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FC64D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20+1+2</w:t>
            </w:r>
          </w:p>
          <w:p w14:paraId="5FF71F4D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A56B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30+1+2</w:t>
            </w:r>
          </w:p>
          <w:p w14:paraId="7D6EC1A6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7FDF6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30+1+2</w:t>
            </w:r>
          </w:p>
          <w:p w14:paraId="56A67532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AED29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40+1+2</w:t>
            </w:r>
          </w:p>
          <w:p w14:paraId="31990A3F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взр</w:t>
            </w:r>
            <w:proofErr w:type="spellEnd"/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F03F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eastAsia="ru-RU"/>
              </w:rPr>
              <w:t>40+1+2</w:t>
            </w:r>
          </w:p>
          <w:p w14:paraId="254F872A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дети</w:t>
            </w:r>
          </w:p>
        </w:tc>
      </w:tr>
      <w:tr w:rsidR="00B04071" w:rsidRPr="00B04071" w14:paraId="71C4BE5E" w14:textId="77777777" w:rsidTr="00B04071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5E4C4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3210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F2F8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2910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6DDAE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2420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0E90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2120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2868D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2195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0A52B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1895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D2336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C981F" w14:textId="77777777" w:rsidR="00B04071" w:rsidRPr="00B04071" w:rsidRDefault="00B04071" w:rsidP="00B040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04071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1670</w:t>
            </w:r>
          </w:p>
        </w:tc>
      </w:tr>
    </w:tbl>
    <w:p w14:paraId="23C80593" w14:textId="77777777" w:rsidR="00B04071" w:rsidRPr="00B04071" w:rsidRDefault="00B04071" w:rsidP="00B040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В стоимость тура входит:</w:t>
      </w:r>
    </w:p>
    <w:p w14:paraId="4B8AA1C2" w14:textId="77777777" w:rsidR="00B04071" w:rsidRPr="00B04071" w:rsidRDefault="00B04071" w:rsidP="00B040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Питание (1 завтрак, 1 обед)</w:t>
      </w:r>
    </w:p>
    <w:p w14:paraId="206C62A6" w14:textId="77777777" w:rsidR="00B04071" w:rsidRPr="00B04071" w:rsidRDefault="00B04071" w:rsidP="00B040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Экскурсионное обслуживание по программе</w:t>
      </w:r>
    </w:p>
    <w:p w14:paraId="7911459B" w14:textId="77777777" w:rsidR="00B04071" w:rsidRPr="00B04071" w:rsidRDefault="00B04071" w:rsidP="00B040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Экскурсовод-групповод: 1 день</w:t>
      </w:r>
    </w:p>
    <w:p w14:paraId="1A3B0000" w14:textId="77777777" w:rsidR="000B0730" w:rsidRDefault="000B0730" w:rsidP="00B04071">
      <w:pPr>
        <w:ind w:left="-708" w:hanging="1"/>
      </w:pPr>
    </w:p>
    <w:sectPr w:rsidR="000B0730" w:rsidSect="00B040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3E36"/>
    <w:multiLevelType w:val="multilevel"/>
    <w:tmpl w:val="A658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22E24"/>
    <w:multiLevelType w:val="multilevel"/>
    <w:tmpl w:val="957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30BC8"/>
    <w:multiLevelType w:val="multilevel"/>
    <w:tmpl w:val="3A7C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805AA"/>
    <w:multiLevelType w:val="multilevel"/>
    <w:tmpl w:val="14C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F63A0"/>
    <w:multiLevelType w:val="multilevel"/>
    <w:tmpl w:val="A02C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E440A"/>
    <w:multiLevelType w:val="multilevel"/>
    <w:tmpl w:val="0CD8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51FDF"/>
    <w:multiLevelType w:val="multilevel"/>
    <w:tmpl w:val="AE22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1372AB"/>
    <w:multiLevelType w:val="multilevel"/>
    <w:tmpl w:val="9C2A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83"/>
    <w:rsid w:val="000B0730"/>
    <w:rsid w:val="007A7A83"/>
    <w:rsid w:val="00B0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BA32E-A246-4573-B632-9D7EDF25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04071"/>
    <w:rPr>
      <w:b/>
      <w:bCs/>
    </w:rPr>
  </w:style>
  <w:style w:type="character" w:styleId="a4">
    <w:name w:val="Emphasis"/>
    <w:basedOn w:val="a0"/>
    <w:uiPriority w:val="20"/>
    <w:qFormat/>
    <w:rsid w:val="00B04071"/>
    <w:rPr>
      <w:i/>
      <w:iCs/>
    </w:rPr>
  </w:style>
  <w:style w:type="paragraph" w:styleId="a5">
    <w:name w:val="Normal (Web)"/>
    <w:basedOn w:val="a"/>
    <w:uiPriority w:val="99"/>
    <w:semiHidden/>
    <w:unhideWhenUsed/>
    <w:rsid w:val="00B0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Большухина</dc:creator>
  <cp:keywords/>
  <dc:description/>
  <cp:lastModifiedBy>Жанна Большухина</cp:lastModifiedBy>
  <cp:revision>3</cp:revision>
  <dcterms:created xsi:type="dcterms:W3CDTF">2021-05-11T11:57:00Z</dcterms:created>
  <dcterms:modified xsi:type="dcterms:W3CDTF">2021-05-11T11:58:00Z</dcterms:modified>
</cp:coreProperties>
</file>